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1E3B1" w14:textId="77777777" w:rsidR="00D55AA7" w:rsidRPr="00D55AA7" w:rsidRDefault="00D55AA7">
      <w:pPr>
        <w:rPr>
          <w:b/>
          <w:bCs/>
          <w:u w:val="single"/>
        </w:rPr>
      </w:pPr>
      <w:r w:rsidRPr="00D55AA7">
        <w:rPr>
          <w:b/>
          <w:bCs/>
          <w:u w:val="single"/>
        </w:rPr>
        <w:t>Short Copy</w:t>
      </w:r>
    </w:p>
    <w:p w14:paraId="7DC8DE7B" w14:textId="3EF196CD" w:rsidR="00DE2DDC" w:rsidRDefault="00A872D9">
      <w:r>
        <w:t>Verzerrter Sound und deutsche Text</w:t>
      </w:r>
      <w:r w:rsidR="00D55AA7">
        <w:t>e</w:t>
      </w:r>
      <w:r>
        <w:t xml:space="preserve">. </w:t>
      </w:r>
      <w:r w:rsidR="005355C6">
        <w:t>KIP KASPER ist ehrlicher, schnörkelloser Alternative Rock.</w:t>
      </w:r>
      <w:r w:rsidR="005355C6">
        <w:t xml:space="preserve"> </w:t>
      </w:r>
      <w:r>
        <w:t xml:space="preserve">Seit ihrem Anfang </w:t>
      </w:r>
      <w:proofErr w:type="gramStart"/>
      <w:r>
        <w:t>in 2020</w:t>
      </w:r>
      <w:proofErr w:type="gramEnd"/>
      <w:r>
        <w:t xml:space="preserve"> als Singer-</w:t>
      </w:r>
      <w:proofErr w:type="spellStart"/>
      <w:r>
        <w:t>Songwriterprojekt</w:t>
      </w:r>
      <w:proofErr w:type="spellEnd"/>
      <w:r>
        <w:t xml:space="preserve"> sind ein paar Instrumente, Verstärker und Effektpedale hinzugekommen - und genau das hört man auch. </w:t>
      </w:r>
      <w:r w:rsidR="005355C6">
        <w:t xml:space="preserve">Irgendwo zwischen Van Holzen, Kraftklub und Team </w:t>
      </w:r>
      <w:proofErr w:type="spellStart"/>
      <w:r w:rsidR="005355C6">
        <w:t>Scheisse</w:t>
      </w:r>
      <w:proofErr w:type="spellEnd"/>
      <w:r w:rsidR="005355C6">
        <w:t xml:space="preserve"> angesiedelt, macht KIP KASPER mal mit nachdenklichen, mal mit tanzbar-spaßigen, deutschsprachigem Sound ihr ganz eigenes Ding.</w:t>
      </w:r>
    </w:p>
    <w:p w14:paraId="1E0C0514" w14:textId="77777777" w:rsidR="00D55AA7" w:rsidRDefault="00D55AA7"/>
    <w:p w14:paraId="4E2B956D" w14:textId="77777777" w:rsidR="00D55AA7" w:rsidRPr="00D55AA7" w:rsidRDefault="00943A61" w:rsidP="00D55AA7">
      <w:pPr>
        <w:rPr>
          <w:b/>
          <w:bCs/>
          <w:u w:val="single"/>
        </w:rPr>
      </w:pPr>
      <w:r>
        <w:rPr>
          <w:b/>
          <w:bCs/>
          <w:u w:val="single"/>
        </w:rPr>
        <w:t>Long</w:t>
      </w:r>
      <w:r w:rsidR="00D55AA7" w:rsidRPr="00D55AA7">
        <w:rPr>
          <w:b/>
          <w:bCs/>
          <w:u w:val="single"/>
        </w:rPr>
        <w:t xml:space="preserve"> Copy</w:t>
      </w:r>
    </w:p>
    <w:p w14:paraId="53337F22" w14:textId="77777777" w:rsidR="005355C6" w:rsidRDefault="005355C6" w:rsidP="005355C6">
      <w:r>
        <w:t>Als KIP KASPER sich 2020 als Singer-</w:t>
      </w:r>
      <w:proofErr w:type="spellStart"/>
      <w:r>
        <w:t>Songwriterprojekt</w:t>
      </w:r>
      <w:proofErr w:type="spellEnd"/>
      <w:r>
        <w:t xml:space="preserve"> gegründet hat –</w:t>
      </w:r>
      <w:r>
        <w:t xml:space="preserve"> </w:t>
      </w:r>
      <w:r>
        <w:t>damals noch ohne Namen –, wussten sie nicht, dass sie sich schon sehr</w:t>
      </w:r>
      <w:r>
        <w:t xml:space="preserve"> </w:t>
      </w:r>
      <w:r>
        <w:t>bald ganz anders anhören würden. Seit den Anfängen sind ein paar Songs,</w:t>
      </w:r>
      <w:r>
        <w:t xml:space="preserve"> </w:t>
      </w:r>
      <w:r>
        <w:t>Instrumente, Verstärker und Effektpedale hinzugekommen – und genau</w:t>
      </w:r>
      <w:r>
        <w:t xml:space="preserve"> </w:t>
      </w:r>
      <w:r>
        <w:t>das hört man auch. Die vier Männer aus Aachen und Köln legen heute einen</w:t>
      </w:r>
      <w:r>
        <w:t xml:space="preserve"> </w:t>
      </w:r>
      <w:r>
        <w:t>großen Wert auf satte, verzerrte Sounds mit drückenden Drums, die in den</w:t>
      </w:r>
      <w:r>
        <w:t xml:space="preserve"> </w:t>
      </w:r>
      <w:r>
        <w:t>Ohren und im Kopf hängen bleiben.</w:t>
      </w:r>
      <w:r>
        <w:t xml:space="preserve"> </w:t>
      </w:r>
    </w:p>
    <w:p w14:paraId="1491F8C8" w14:textId="77777777" w:rsidR="005355C6" w:rsidRDefault="005355C6" w:rsidP="005355C6">
      <w:r>
        <w:t>KIP KASPER ist ehrlicher, schnörkelloser Alternative Rock. Irgendwo zwischen</w:t>
      </w:r>
      <w:r>
        <w:t xml:space="preserve"> </w:t>
      </w:r>
      <w:r>
        <w:t xml:space="preserve">Van Holzen, Kraftklub und Team </w:t>
      </w:r>
      <w:proofErr w:type="spellStart"/>
      <w:r>
        <w:t>Scheisse</w:t>
      </w:r>
      <w:proofErr w:type="spellEnd"/>
      <w:r>
        <w:t xml:space="preserve"> angesiedelt, macht KIP KASPER mal</w:t>
      </w:r>
      <w:r>
        <w:t xml:space="preserve"> </w:t>
      </w:r>
      <w:r>
        <w:t>mit nachdenklichen, mal mit tanzbar-spaßigen, deutschsprachigem Sound ihr</w:t>
      </w:r>
      <w:r>
        <w:t xml:space="preserve"> </w:t>
      </w:r>
      <w:r>
        <w:t>ganz eigenes Ding. Hauptsache, es macht Laune und lässt den Kopf wippen</w:t>
      </w:r>
      <w:r>
        <w:t xml:space="preserve"> </w:t>
      </w:r>
      <w:r>
        <w:t>und die Leute im Pit springen.</w:t>
      </w:r>
    </w:p>
    <w:p w14:paraId="63E72E3D" w14:textId="24E23181" w:rsidR="00D55AA7" w:rsidRDefault="005355C6" w:rsidP="005355C6">
      <w:r>
        <w:t xml:space="preserve"> </w:t>
      </w:r>
      <w:r>
        <w:t xml:space="preserve">KIP KASPER besteht aus Andy </w:t>
      </w:r>
      <w:proofErr w:type="spellStart"/>
      <w:r>
        <w:t>Kouchen</w:t>
      </w:r>
      <w:proofErr w:type="spellEnd"/>
      <w:r>
        <w:t xml:space="preserve"> an den Drums, Sören </w:t>
      </w:r>
      <w:proofErr w:type="spellStart"/>
      <w:r>
        <w:t>Dieden</w:t>
      </w:r>
      <w:proofErr w:type="spellEnd"/>
      <w:r>
        <w:t xml:space="preserve"> am</w:t>
      </w:r>
      <w:r>
        <w:t xml:space="preserve"> </w:t>
      </w:r>
      <w:r>
        <w:t>Bass, Rafael Gebhardt an der Lead- und Andreas Gaida mit Vocals an der</w:t>
      </w:r>
      <w:r>
        <w:t xml:space="preserve"> </w:t>
      </w:r>
      <w:r>
        <w:t>Rhythmusgitarre. Die Empfehlung des Hauses: Der verkappte Mix aus</w:t>
      </w:r>
      <w:r>
        <w:t xml:space="preserve"> </w:t>
      </w:r>
      <w:r>
        <w:t>langjährigen Profi- und Hobbymusikern passt hervorragend zu einer Flasche</w:t>
      </w:r>
      <w:r>
        <w:t xml:space="preserve"> </w:t>
      </w:r>
      <w:r>
        <w:t>Spezi, neben der ein großes Bier steht.</w:t>
      </w:r>
    </w:p>
    <w:sectPr w:rsidR="00D55AA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2BE8D31-2120-4A92-9023-6D1833D9B00A}"/>
    <w:embedBold r:id="rId2" w:fontKey="{61E60444-9ED8-4B8C-B798-BE8D975821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52A7358-5BB2-4C2D-8268-6FC9B508A69B}"/>
    <w:embedBold r:id="rId4" w:fontKey="{0A5EB2F3-C8EE-44FC-823E-9DC3CE9114E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D57E8CD-88C9-4310-9225-6BCD3941F1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619"/>
    <w:rsid w:val="000576A6"/>
    <w:rsid w:val="00303B06"/>
    <w:rsid w:val="00375670"/>
    <w:rsid w:val="00431A43"/>
    <w:rsid w:val="004533AC"/>
    <w:rsid w:val="005355C6"/>
    <w:rsid w:val="00590619"/>
    <w:rsid w:val="00943A61"/>
    <w:rsid w:val="00A872D9"/>
    <w:rsid w:val="00D50B10"/>
    <w:rsid w:val="00D55AA7"/>
    <w:rsid w:val="00DE2DDC"/>
    <w:rsid w:val="00DE3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8A2F6B"/>
  <w14:defaultImageDpi w14:val="32767"/>
  <w15:chartTrackingRefBased/>
  <w15:docId w15:val="{23020CF5-1C19-4CD4-A21C-EC00ECAD8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55AA7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Gaida</dc:creator>
  <cp:keywords/>
  <dc:description/>
  <cp:lastModifiedBy>Andreas Gaida</cp:lastModifiedBy>
  <cp:revision>5</cp:revision>
  <dcterms:created xsi:type="dcterms:W3CDTF">2023-08-25T14:55:00Z</dcterms:created>
  <dcterms:modified xsi:type="dcterms:W3CDTF">2025-03-24T20:08:00Z</dcterms:modified>
</cp:coreProperties>
</file>